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BCE44" w14:textId="77777777" w:rsidR="00C47913" w:rsidRDefault="00C47913" w:rsidP="00C47913">
      <w:pPr>
        <w:pStyle w:val="Heading1"/>
        <w:jc w:val="right"/>
      </w:pPr>
      <w:r>
        <w:t>[Company name]</w:t>
      </w:r>
    </w:p>
    <w:p w14:paraId="03D4D6F5" w14:textId="77777777" w:rsidR="00C47913" w:rsidRDefault="00C47913" w:rsidP="00C47913">
      <w:pPr>
        <w:pStyle w:val="Heading1"/>
        <w:jc w:val="right"/>
      </w:pPr>
      <w:r>
        <w:t>[Company address]</w:t>
      </w:r>
    </w:p>
    <w:p w14:paraId="27FAE084" w14:textId="174716B9" w:rsidR="00C47913" w:rsidRDefault="00C47913" w:rsidP="00C47913">
      <w:pPr>
        <w:pStyle w:val="Heading1"/>
        <w:jc w:val="right"/>
      </w:pPr>
      <w:r>
        <w:t>[Date]</w:t>
      </w:r>
    </w:p>
    <w:p w14:paraId="14F28DB1" w14:textId="77777777" w:rsidR="00C47913" w:rsidRDefault="00C47913" w:rsidP="00C47913">
      <w:pPr>
        <w:pStyle w:val="Heading1"/>
      </w:pPr>
      <w:r>
        <w:t>[Employee name]</w:t>
      </w:r>
    </w:p>
    <w:p w14:paraId="5E83F5BA" w14:textId="38327793" w:rsidR="00C47913" w:rsidRDefault="00C47913" w:rsidP="00C47913">
      <w:pPr>
        <w:pStyle w:val="Heading1"/>
      </w:pPr>
      <w:r>
        <w:t>[Employee address]</w:t>
      </w:r>
    </w:p>
    <w:p w14:paraId="2C64E1D3" w14:textId="48BB490B" w:rsidR="00632C60" w:rsidRPr="00C5238D" w:rsidRDefault="007420C9" w:rsidP="00C47913">
      <w:pPr>
        <w:pStyle w:val="Heading1"/>
        <w:jc w:val="center"/>
      </w:pPr>
      <w:r>
        <w:t>Letter</w:t>
      </w:r>
      <w:r w:rsidR="000F1443" w:rsidRPr="00C5238D">
        <w:t xml:space="preserve"> </w:t>
      </w:r>
      <w:r w:rsidR="00515FB1">
        <w:t>C</w:t>
      </w:r>
      <w:r w:rsidR="00172519" w:rsidRPr="00C5238D">
        <w:t xml:space="preserve">onfirming </w:t>
      </w:r>
      <w:r w:rsidR="009E4758">
        <w:t xml:space="preserve">an </w:t>
      </w:r>
      <w:r w:rsidR="00515FB1">
        <w:t>Agreement to Temporary F</w:t>
      </w:r>
      <w:r w:rsidR="00172519" w:rsidRPr="00C5238D">
        <w:t>urlough</w:t>
      </w:r>
    </w:p>
    <w:p w14:paraId="781D3796" w14:textId="77777777" w:rsidR="007420C9" w:rsidRDefault="007420C9" w:rsidP="00632C60">
      <w:pPr>
        <w:rPr>
          <w:rFonts w:ascii="Century Gothic" w:hAnsi="Century Gothic"/>
          <w:sz w:val="24"/>
          <w:szCs w:val="24"/>
        </w:rPr>
      </w:pPr>
    </w:p>
    <w:p w14:paraId="353829A7" w14:textId="0FD0BBDA" w:rsidR="00632C60" w:rsidRPr="009F5F05" w:rsidRDefault="007420C9" w:rsidP="00632C60">
      <w:r w:rsidRPr="009F5F05">
        <w:t xml:space="preserve">Dear </w:t>
      </w:r>
      <w:r w:rsidR="00172519" w:rsidRPr="009F5F05">
        <w:t>[</w:t>
      </w:r>
      <w:r w:rsidRPr="009F5F05">
        <w:t>n</w:t>
      </w:r>
      <w:r w:rsidR="00172519" w:rsidRPr="009F5F05">
        <w:t>ame of employee]</w:t>
      </w:r>
      <w:r w:rsidR="00632C60" w:rsidRPr="009F5F05">
        <w:t xml:space="preserve"> </w:t>
      </w:r>
    </w:p>
    <w:p w14:paraId="199E9953" w14:textId="7DFE23C4" w:rsidR="004512EB" w:rsidRDefault="001077D9" w:rsidP="00632C60">
      <w:r>
        <w:t>We are writing to confirm your agreement to be placed ‘on furlough’ a</w:t>
      </w:r>
      <w:r w:rsidR="00172519" w:rsidRPr="009F5F05">
        <w:t xml:space="preserve">s discussed </w:t>
      </w:r>
      <w:r w:rsidR="000F1443" w:rsidRPr="009F5F05">
        <w:t xml:space="preserve">with [name of HR/manager] </w:t>
      </w:r>
      <w:r w:rsidR="00172519" w:rsidRPr="009F5F05">
        <w:t>on [date whe</w:t>
      </w:r>
      <w:r w:rsidR="00C376CC" w:rsidRPr="009F5F05">
        <w:t xml:space="preserve">n </w:t>
      </w:r>
      <w:r w:rsidR="00172519" w:rsidRPr="009F5F05">
        <w:t>furlough was discussed with employee</w:t>
      </w:r>
      <w:r>
        <w:t>].</w:t>
      </w:r>
    </w:p>
    <w:p w14:paraId="1BF3B8EE" w14:textId="0EA28C3A" w:rsidR="004E7283" w:rsidRDefault="00C94200" w:rsidP="00632C60">
      <w:r>
        <w:t>Doing so</w:t>
      </w:r>
      <w:r w:rsidR="004E7283">
        <w:t xml:space="preserve"> will allow us to u</w:t>
      </w:r>
      <w:r w:rsidR="004E7283" w:rsidRPr="009F5F05">
        <w:t>se the Government's Coronavirus Job Retention Scheme, which covers</w:t>
      </w:r>
      <w:r w:rsidR="004E7283">
        <w:t xml:space="preserve"> the</w:t>
      </w:r>
      <w:r w:rsidR="004E7283" w:rsidRPr="009F5F05">
        <w:t xml:space="preserve"> 80% of your normal pay</w:t>
      </w:r>
      <w:r w:rsidR="004E7283">
        <w:t xml:space="preserve"> and </w:t>
      </w:r>
      <w:r w:rsidR="0058733C">
        <w:t xml:space="preserve">hopefully </w:t>
      </w:r>
      <w:r w:rsidR="004E7283" w:rsidRPr="008E468D">
        <w:t>keep the business going and avoid</w:t>
      </w:r>
      <w:r w:rsidR="0058733C">
        <w:t>ing</w:t>
      </w:r>
      <w:r w:rsidR="004E7283" w:rsidRPr="008E468D">
        <w:t xml:space="preserve"> redundancies if possible until matters get back to normal</w:t>
      </w:r>
      <w:r w:rsidR="004E7283">
        <w:t>.</w:t>
      </w:r>
    </w:p>
    <w:p w14:paraId="6DB0B4BA" w14:textId="50A9C8EB" w:rsidR="009F5F05" w:rsidRDefault="009F5F05" w:rsidP="00632C60">
      <w:r w:rsidRPr="009F5F05">
        <w:t>Your period of furlough will begin on [date].</w:t>
      </w:r>
    </w:p>
    <w:p w14:paraId="1CDB32FA" w14:textId="77777777" w:rsidR="00515FB1" w:rsidRDefault="001077D9" w:rsidP="00632C60">
      <w:r>
        <w:t>Your agreement to be furloughed</w:t>
      </w:r>
      <w:r w:rsidR="007420C9" w:rsidRPr="009F5F05">
        <w:t xml:space="preserve"> means that you will still be employed by us</w:t>
      </w:r>
      <w:r>
        <w:t xml:space="preserve"> </w:t>
      </w:r>
      <w:r w:rsidR="00043658">
        <w:t>and</w:t>
      </w:r>
      <w:r>
        <w:t xml:space="preserve"> receiving a minimum of 80% </w:t>
      </w:r>
      <w:r w:rsidR="0071275C">
        <w:t>of your normal pay</w:t>
      </w:r>
      <w:r w:rsidR="00515FB1">
        <w:t>.</w:t>
      </w:r>
    </w:p>
    <w:p w14:paraId="0C6100EE" w14:textId="3F058187" w:rsidR="00043658" w:rsidRDefault="00515FB1" w:rsidP="00632C60">
      <w:r>
        <w:t>This pay</w:t>
      </w:r>
      <w:r w:rsidR="0071275C">
        <w:t xml:space="preserve"> will still</w:t>
      </w:r>
      <w:r w:rsidR="004E7283">
        <w:t xml:space="preserve"> </w:t>
      </w:r>
      <w:r w:rsidR="0071275C">
        <w:t xml:space="preserve">be </w:t>
      </w:r>
      <w:r w:rsidR="0071275C" w:rsidRPr="0071275C">
        <w:t xml:space="preserve">subject to deductions for </w:t>
      </w:r>
      <w:r w:rsidR="0071275C">
        <w:t>Tax/Na</w:t>
      </w:r>
      <w:r w:rsidR="0071275C" w:rsidRPr="0071275C">
        <w:t xml:space="preserve">tional </w:t>
      </w:r>
      <w:r w:rsidR="0071275C">
        <w:t>I</w:t>
      </w:r>
      <w:r w:rsidR="0071275C" w:rsidRPr="0071275C">
        <w:t>nsurance</w:t>
      </w:r>
      <w:r w:rsidR="0071275C">
        <w:t xml:space="preserve"> and anything else </w:t>
      </w:r>
      <w:r>
        <w:t>agreed or applicable, w</w:t>
      </w:r>
      <w:r w:rsidR="0071275C">
        <w:t xml:space="preserve">hilst we continue to meet our obligations </w:t>
      </w:r>
      <w:r>
        <w:t xml:space="preserve">as </w:t>
      </w:r>
      <w:r w:rsidR="0071275C">
        <w:t>employer.</w:t>
      </w:r>
    </w:p>
    <w:p w14:paraId="246E4EF9" w14:textId="0B256A1E" w:rsidR="00043658" w:rsidRDefault="00043658" w:rsidP="00043658">
      <w:r>
        <w:t>Y</w:t>
      </w:r>
      <w:r w:rsidR="001077D9" w:rsidRPr="009F5F05">
        <w:t xml:space="preserve">our contract of employment </w:t>
      </w:r>
      <w:r>
        <w:t xml:space="preserve">will be </w:t>
      </w:r>
      <w:r w:rsidR="001077D9" w:rsidRPr="009F5F05">
        <w:t>temporarily varied</w:t>
      </w:r>
      <w:r>
        <w:t xml:space="preserve"> and yo</w:t>
      </w:r>
      <w:r w:rsidRPr="009F5F05">
        <w:t>u</w:t>
      </w:r>
      <w:r w:rsidR="007420C9" w:rsidRPr="009F5F05">
        <w:t xml:space="preserve"> will not</w:t>
      </w:r>
      <w:r w:rsidR="00A14039" w:rsidRPr="009F5F05">
        <w:t xml:space="preserve"> do</w:t>
      </w:r>
      <w:r w:rsidR="007420C9" w:rsidRPr="009F5F05">
        <w:t xml:space="preserve"> any work for us </w:t>
      </w:r>
      <w:r w:rsidR="004D121A" w:rsidRPr="009F5F05">
        <w:t>during the furlough period</w:t>
      </w:r>
      <w:r>
        <w:t>, which</w:t>
      </w:r>
      <w:r w:rsidRPr="009F5F05">
        <w:t xml:space="preserve"> will last for at least three weeks and may last up to three months</w:t>
      </w:r>
      <w:r>
        <w:t xml:space="preserve"> or beyond if advised by the Government.</w:t>
      </w:r>
    </w:p>
    <w:p w14:paraId="044B8203" w14:textId="14A46DA8" w:rsidR="00067FCF" w:rsidRDefault="00043658" w:rsidP="00043658">
      <w:r>
        <w:t>W</w:t>
      </w:r>
      <w:r w:rsidRPr="009F5F05">
        <w:t>e will review</w:t>
      </w:r>
      <w:r>
        <w:t xml:space="preserve"> the situation after and at intervals of three weeks or as and when appropriate</w:t>
      </w:r>
      <w:r w:rsidR="004E7283">
        <w:t xml:space="preserve">, to confirm continued furlough or discuss </w:t>
      </w:r>
      <w:r w:rsidR="00067FCF">
        <w:t>any changes</w:t>
      </w:r>
      <w:r w:rsidR="008E468D">
        <w:t xml:space="preserve"> in circumstances</w:t>
      </w:r>
      <w:r w:rsidR="004E7283">
        <w:t>.</w:t>
      </w:r>
    </w:p>
    <w:p w14:paraId="325A3F32" w14:textId="1EA76127" w:rsidR="00043658" w:rsidRDefault="00043658" w:rsidP="00043658">
      <w:r w:rsidRPr="009F5F05">
        <w:t>As soon as we think we can get you back to work as normal, we will give you notice and will expect you to return to work immediately unless agreed otherwise.</w:t>
      </w:r>
    </w:p>
    <w:p w14:paraId="1646CFE8" w14:textId="3C8A9591" w:rsidR="004E7283" w:rsidRDefault="004E7283" w:rsidP="00043658">
      <w:r w:rsidRPr="009F5F05">
        <w:t>Unless we agree otherwise and unless your contract of employment is terminated by you or by us before that date, the temporary variation will come to an end on the date when you return to normal work.</w:t>
      </w:r>
    </w:p>
    <w:p w14:paraId="24E56465" w14:textId="40161C44" w:rsidR="006744B4" w:rsidRPr="006744B4" w:rsidRDefault="006744B4" w:rsidP="00043658">
      <w:r w:rsidRPr="006744B4">
        <w:t>While your statutory rights are unaffected by this variation to your contract of employment, your contractual entitlements to pay and other financial benefits during the furlough period are limited to</w:t>
      </w:r>
      <w:r>
        <w:t xml:space="preserve"> that set out as above.</w:t>
      </w:r>
    </w:p>
    <w:p w14:paraId="5784C548" w14:textId="5146F661" w:rsidR="004E7283" w:rsidRDefault="004E7283" w:rsidP="00632C60">
      <w:r>
        <w:t xml:space="preserve">Signing in the section headed ‘Confirmation of Agreement’ at the end of this letter will </w:t>
      </w:r>
      <w:r w:rsidR="00802E64" w:rsidRPr="009F5F05">
        <w:t>confirm your</w:t>
      </w:r>
      <w:r>
        <w:t xml:space="preserve"> understanding and</w:t>
      </w:r>
      <w:r w:rsidR="00802E64" w:rsidRPr="009F5F05">
        <w:t xml:space="preserve"> agreement </w:t>
      </w:r>
      <w:r>
        <w:t>to the variation of employment</w:t>
      </w:r>
      <w:r w:rsidR="00515FB1">
        <w:t xml:space="preserve"> set out in this letter</w:t>
      </w:r>
      <w:r>
        <w:t>.</w:t>
      </w:r>
    </w:p>
    <w:p w14:paraId="2539BFB0" w14:textId="0A2A732C" w:rsidR="0071275C" w:rsidRDefault="0071275C" w:rsidP="00632C60">
      <w:r w:rsidRPr="009F5F05">
        <w:lastRenderedPageBreak/>
        <w:t xml:space="preserve">Please </w:t>
      </w:r>
      <w:r w:rsidR="00515FB1">
        <w:t xml:space="preserve">also </w:t>
      </w:r>
      <w:r w:rsidRPr="009F5F05">
        <w:t xml:space="preserve">confirm </w:t>
      </w:r>
      <w:r w:rsidR="00024EAE">
        <w:t xml:space="preserve">your </w:t>
      </w:r>
      <w:r w:rsidRPr="009F5F05">
        <w:t>contact details in the section at the bottom of this letter so that we can keep in touch.</w:t>
      </w:r>
    </w:p>
    <w:p w14:paraId="3CE892CB" w14:textId="13D9BD8F" w:rsidR="009F5F05" w:rsidRDefault="004E7283" w:rsidP="00632C60">
      <w:r w:rsidRPr="009F5F05">
        <w:t>We are sending two copies of this letter</w:t>
      </w:r>
      <w:r>
        <w:t>,</w:t>
      </w:r>
      <w:r w:rsidR="00515FB1">
        <w:t xml:space="preserve"> </w:t>
      </w:r>
      <w:r>
        <w:t>once you have signed them both</w:t>
      </w:r>
      <w:r w:rsidRPr="009F5F05">
        <w:t xml:space="preserve"> keep one for your records</w:t>
      </w:r>
      <w:r>
        <w:t xml:space="preserve"> and </w:t>
      </w:r>
      <w:r w:rsidR="00802E64" w:rsidRPr="009F5F05">
        <w:t>return a copy to us</w:t>
      </w:r>
      <w:r w:rsidR="00B737B8">
        <w:t xml:space="preserve"> as a matter of urgency </w:t>
      </w:r>
      <w:bookmarkStart w:id="0" w:name="_GoBack"/>
      <w:bookmarkEnd w:id="0"/>
      <w:r w:rsidR="00B737B8">
        <w:t>so that we can continue to pay you.</w:t>
      </w:r>
    </w:p>
    <w:p w14:paraId="077CF48B" w14:textId="5FBE2A19" w:rsidR="00C376CC" w:rsidRPr="009F5F05" w:rsidRDefault="00C376CC">
      <w:pPr>
        <w:pStyle w:val="ListParagraph"/>
      </w:pPr>
    </w:p>
    <w:p w14:paraId="1D61E45D" w14:textId="4133E440" w:rsidR="00C376CC" w:rsidRPr="009F5F05" w:rsidRDefault="00C376CC" w:rsidP="0071275C">
      <w:r w:rsidRPr="009F5F05">
        <w:t xml:space="preserve">Yours </w:t>
      </w:r>
      <w:r w:rsidR="001A2356" w:rsidRPr="009F5F05">
        <w:t>sincerely,</w:t>
      </w:r>
    </w:p>
    <w:p w14:paraId="57B6D1DE" w14:textId="1B9E13BB" w:rsidR="00C376CC" w:rsidRPr="009F5F05" w:rsidRDefault="00C376CC">
      <w:pPr>
        <w:pStyle w:val="ListParagraph"/>
      </w:pPr>
    </w:p>
    <w:p w14:paraId="180E9359" w14:textId="6A501F16" w:rsidR="00C376CC" w:rsidRPr="009F5F05" w:rsidRDefault="00C376CC" w:rsidP="0071275C">
      <w:r w:rsidRPr="009F5F05">
        <w:t>[</w:t>
      </w:r>
      <w:proofErr w:type="gramStart"/>
      <w:r w:rsidRPr="009F5F05">
        <w:t>name</w:t>
      </w:r>
      <w:proofErr w:type="gramEnd"/>
      <w:r w:rsidRPr="009F5F05">
        <w:t xml:space="preserve"> of employer]</w:t>
      </w:r>
    </w:p>
    <w:p w14:paraId="1EC583A8" w14:textId="77777777" w:rsidR="00C376CC" w:rsidRPr="009F5F05" w:rsidRDefault="00C376CC" w:rsidP="004512EB">
      <w:pPr>
        <w:pStyle w:val="ListParagraph"/>
      </w:pPr>
    </w:p>
    <w:p w14:paraId="539C31F8" w14:textId="2AB58C06" w:rsidR="00C376CC" w:rsidRPr="009F5F05" w:rsidRDefault="00C376CC" w:rsidP="004512EB">
      <w:pPr>
        <w:rPr>
          <w:u w:val="single"/>
        </w:rPr>
      </w:pPr>
      <w:r w:rsidRPr="009F5F05">
        <w:rPr>
          <w:u w:val="single"/>
        </w:rPr>
        <w:t xml:space="preserve">Confirmation of </w:t>
      </w:r>
      <w:r w:rsidR="0071275C">
        <w:rPr>
          <w:u w:val="single"/>
        </w:rPr>
        <w:t>A</w:t>
      </w:r>
      <w:r w:rsidRPr="009F5F05">
        <w:rPr>
          <w:u w:val="single"/>
        </w:rPr>
        <w:t>greement</w:t>
      </w:r>
    </w:p>
    <w:p w14:paraId="3876C506" w14:textId="7EC84FCD" w:rsidR="000F1443" w:rsidRPr="009F5F05" w:rsidRDefault="00C376CC" w:rsidP="000F1443">
      <w:r w:rsidRPr="009F5F05">
        <w:t xml:space="preserve">We agree that the contract of employment between [name of </w:t>
      </w:r>
      <w:r w:rsidR="00170AE5" w:rsidRPr="009F5F05">
        <w:t xml:space="preserve">employee </w:t>
      </w:r>
      <w:r w:rsidRPr="009F5F05">
        <w:t xml:space="preserve">and name of employer] will be temporarily varied </w:t>
      </w:r>
      <w:r w:rsidR="00170AE5" w:rsidRPr="009F5F05">
        <w:t>and that [n</w:t>
      </w:r>
      <w:r w:rsidRPr="009F5F05">
        <w:t>a</w:t>
      </w:r>
      <w:r w:rsidR="00170AE5" w:rsidRPr="009F5F05">
        <w:t>me of employee] will be placed on furlough</w:t>
      </w:r>
      <w:r w:rsidRPr="009F5F05">
        <w:t xml:space="preserve"> </w:t>
      </w:r>
      <w:r w:rsidR="00726106" w:rsidRPr="009F5F05">
        <w:t xml:space="preserve">on the terms </w:t>
      </w:r>
      <w:r w:rsidRPr="009F5F05">
        <w:t xml:space="preserve">set out in </w:t>
      </w:r>
      <w:r w:rsidR="00170AE5" w:rsidRPr="009F5F05">
        <w:t xml:space="preserve">this </w:t>
      </w:r>
      <w:r w:rsidRPr="009F5F05">
        <w:t xml:space="preserve">letter.  </w:t>
      </w:r>
      <w:r w:rsidR="001A2356" w:rsidRPr="009F5F05">
        <w:br/>
      </w:r>
    </w:p>
    <w:p w14:paraId="726195E5" w14:textId="290948C5" w:rsidR="00632C60" w:rsidRPr="009F5F05" w:rsidRDefault="00632C60" w:rsidP="00632C60">
      <w:r w:rsidRPr="009F5F05">
        <w:t>Signed: _________________    Date _______________    (Employe</w:t>
      </w:r>
      <w:r w:rsidR="000F1443" w:rsidRPr="009F5F05">
        <w:t>e</w:t>
      </w:r>
      <w:r w:rsidR="00A6201E" w:rsidRPr="009F5F05">
        <w:t>/Worker</w:t>
      </w:r>
      <w:r w:rsidRPr="009F5F05">
        <w:t>)</w:t>
      </w:r>
    </w:p>
    <w:p w14:paraId="24C066DB" w14:textId="390C5F67" w:rsidR="00F26CA9" w:rsidRPr="009F5F05" w:rsidRDefault="00632C60" w:rsidP="00632C60">
      <w:r w:rsidRPr="009F5F05">
        <w:t>Signed: _________________    Date _______________    (Employe</w:t>
      </w:r>
      <w:r w:rsidR="000F1443" w:rsidRPr="009F5F05">
        <w:t>r</w:t>
      </w:r>
      <w:r w:rsidRPr="009F5F05">
        <w:t>)</w:t>
      </w:r>
    </w:p>
    <w:p w14:paraId="23777ACF" w14:textId="39AF24D3" w:rsidR="000F1443" w:rsidRPr="009F5F05" w:rsidRDefault="000F1443" w:rsidP="00632C60"/>
    <w:p w14:paraId="6D2B53AD" w14:textId="65AA6288" w:rsidR="000F1443" w:rsidRPr="009F5F05" w:rsidRDefault="000F1443" w:rsidP="000F1443">
      <w:pPr>
        <w:spacing w:after="0"/>
      </w:pPr>
      <w:r w:rsidRPr="009F5F05">
        <w:t>Employee</w:t>
      </w:r>
      <w:r w:rsidR="00A6201E" w:rsidRPr="009F5F05">
        <w:t>/worker</w:t>
      </w:r>
      <w:r w:rsidRPr="009F5F05">
        <w:t xml:space="preserve"> contact details:</w:t>
      </w:r>
      <w:r w:rsidR="001A2356" w:rsidRPr="009F5F05">
        <w:br/>
      </w:r>
    </w:p>
    <w:p w14:paraId="428697D6" w14:textId="78FAA0D8" w:rsidR="000F1443" w:rsidRPr="009F5F05" w:rsidRDefault="000F1443" w:rsidP="000F1443">
      <w:pPr>
        <w:spacing w:after="0"/>
      </w:pPr>
      <w:r w:rsidRPr="009F5F05">
        <w:t xml:space="preserve">Tel: _________________    </w:t>
      </w:r>
    </w:p>
    <w:p w14:paraId="45B25C22" w14:textId="23A939EB" w:rsidR="000F1443" w:rsidRPr="009F5F05" w:rsidRDefault="001A2356" w:rsidP="000F1443">
      <w:pPr>
        <w:spacing w:after="0"/>
      </w:pPr>
      <w:r w:rsidRPr="009F5F05">
        <w:br/>
      </w:r>
      <w:r w:rsidR="000F1443" w:rsidRPr="009F5F05">
        <w:t xml:space="preserve">Email: _________________    </w:t>
      </w:r>
    </w:p>
    <w:p w14:paraId="25E4477C" w14:textId="5492ED5F" w:rsidR="000F1443" w:rsidRPr="00C5238D" w:rsidRDefault="001A2356" w:rsidP="00A6201E">
      <w:pPr>
        <w:spacing w:after="0"/>
        <w:rPr>
          <w:rFonts w:ascii="Century Gothic" w:hAnsi="Century Gothic"/>
          <w:sz w:val="24"/>
          <w:szCs w:val="24"/>
        </w:rPr>
      </w:pPr>
      <w:r w:rsidRPr="009F5F05">
        <w:br/>
      </w:r>
      <w:r w:rsidR="000F1443" w:rsidRPr="009F5F05">
        <w:t>Address: _________________</w:t>
      </w:r>
      <w:r w:rsidR="000F1443" w:rsidRPr="00C5238D">
        <w:rPr>
          <w:rFonts w:ascii="Century Gothic" w:hAnsi="Century Gothic"/>
          <w:sz w:val="24"/>
          <w:szCs w:val="24"/>
        </w:rPr>
        <w:t xml:space="preserve">    </w:t>
      </w:r>
    </w:p>
    <w:sectPr w:rsidR="000F1443" w:rsidRPr="00C523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014EA"/>
    <w:multiLevelType w:val="hybridMultilevel"/>
    <w:tmpl w:val="153055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C60"/>
    <w:rsid w:val="00024EAE"/>
    <w:rsid w:val="00043658"/>
    <w:rsid w:val="00067FCF"/>
    <w:rsid w:val="000F1443"/>
    <w:rsid w:val="000F523B"/>
    <w:rsid w:val="001077D9"/>
    <w:rsid w:val="00170AE5"/>
    <w:rsid w:val="00172519"/>
    <w:rsid w:val="001A2356"/>
    <w:rsid w:val="002E52AE"/>
    <w:rsid w:val="0033524C"/>
    <w:rsid w:val="00377AD4"/>
    <w:rsid w:val="00386F3C"/>
    <w:rsid w:val="003A4D12"/>
    <w:rsid w:val="004512EB"/>
    <w:rsid w:val="004A673B"/>
    <w:rsid w:val="004D121A"/>
    <w:rsid w:val="004E7283"/>
    <w:rsid w:val="00507CD2"/>
    <w:rsid w:val="00513FEB"/>
    <w:rsid w:val="00515FB1"/>
    <w:rsid w:val="00517F97"/>
    <w:rsid w:val="00565BCA"/>
    <w:rsid w:val="0058490B"/>
    <w:rsid w:val="0058733C"/>
    <w:rsid w:val="005E4306"/>
    <w:rsid w:val="00607640"/>
    <w:rsid w:val="00632C60"/>
    <w:rsid w:val="006744B4"/>
    <w:rsid w:val="006B6725"/>
    <w:rsid w:val="0071275C"/>
    <w:rsid w:val="00726106"/>
    <w:rsid w:val="00741B36"/>
    <w:rsid w:val="007420C9"/>
    <w:rsid w:val="00760A1E"/>
    <w:rsid w:val="007D3CCF"/>
    <w:rsid w:val="00802E64"/>
    <w:rsid w:val="00805520"/>
    <w:rsid w:val="00877C7B"/>
    <w:rsid w:val="008E468D"/>
    <w:rsid w:val="00944BA6"/>
    <w:rsid w:val="00951834"/>
    <w:rsid w:val="009E4758"/>
    <w:rsid w:val="009E47B9"/>
    <w:rsid w:val="009F56F9"/>
    <w:rsid w:val="009F5F05"/>
    <w:rsid w:val="00A10D6E"/>
    <w:rsid w:val="00A14039"/>
    <w:rsid w:val="00A52501"/>
    <w:rsid w:val="00A6201E"/>
    <w:rsid w:val="00A963C0"/>
    <w:rsid w:val="00AC2EBC"/>
    <w:rsid w:val="00B13A29"/>
    <w:rsid w:val="00B737B8"/>
    <w:rsid w:val="00B903FB"/>
    <w:rsid w:val="00C376CC"/>
    <w:rsid w:val="00C46F2E"/>
    <w:rsid w:val="00C47913"/>
    <w:rsid w:val="00C5238D"/>
    <w:rsid w:val="00C63B74"/>
    <w:rsid w:val="00C94200"/>
    <w:rsid w:val="00E40F1C"/>
    <w:rsid w:val="00F26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23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524C"/>
    <w:rPr>
      <w:sz w:val="16"/>
      <w:szCs w:val="16"/>
    </w:rPr>
  </w:style>
  <w:style w:type="paragraph" w:styleId="CommentText">
    <w:name w:val="annotation text"/>
    <w:basedOn w:val="Normal"/>
    <w:link w:val="CommentTextChar"/>
    <w:uiPriority w:val="99"/>
    <w:semiHidden/>
    <w:unhideWhenUsed/>
    <w:rsid w:val="0033524C"/>
    <w:pPr>
      <w:spacing w:line="240" w:lineRule="auto"/>
    </w:pPr>
    <w:rPr>
      <w:sz w:val="20"/>
      <w:szCs w:val="20"/>
    </w:rPr>
  </w:style>
  <w:style w:type="character" w:customStyle="1" w:styleId="CommentTextChar">
    <w:name w:val="Comment Text Char"/>
    <w:basedOn w:val="DefaultParagraphFont"/>
    <w:link w:val="CommentText"/>
    <w:uiPriority w:val="99"/>
    <w:semiHidden/>
    <w:rsid w:val="0033524C"/>
    <w:rPr>
      <w:sz w:val="20"/>
      <w:szCs w:val="20"/>
    </w:rPr>
  </w:style>
  <w:style w:type="paragraph" w:styleId="CommentSubject">
    <w:name w:val="annotation subject"/>
    <w:basedOn w:val="CommentText"/>
    <w:next w:val="CommentText"/>
    <w:link w:val="CommentSubjectChar"/>
    <w:uiPriority w:val="99"/>
    <w:semiHidden/>
    <w:unhideWhenUsed/>
    <w:rsid w:val="0033524C"/>
    <w:rPr>
      <w:b/>
      <w:bCs/>
    </w:rPr>
  </w:style>
  <w:style w:type="character" w:customStyle="1" w:styleId="CommentSubjectChar">
    <w:name w:val="Comment Subject Char"/>
    <w:basedOn w:val="CommentTextChar"/>
    <w:link w:val="CommentSubject"/>
    <w:uiPriority w:val="99"/>
    <w:semiHidden/>
    <w:rsid w:val="0033524C"/>
    <w:rPr>
      <w:b/>
      <w:bCs/>
      <w:sz w:val="20"/>
      <w:szCs w:val="20"/>
    </w:rPr>
  </w:style>
  <w:style w:type="paragraph" w:styleId="BalloonText">
    <w:name w:val="Balloon Text"/>
    <w:basedOn w:val="Normal"/>
    <w:link w:val="BalloonTextChar"/>
    <w:uiPriority w:val="99"/>
    <w:semiHidden/>
    <w:unhideWhenUsed/>
    <w:rsid w:val="00335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24C"/>
    <w:rPr>
      <w:rFonts w:ascii="Segoe UI" w:hAnsi="Segoe UI" w:cs="Segoe UI"/>
      <w:sz w:val="18"/>
      <w:szCs w:val="18"/>
    </w:rPr>
  </w:style>
  <w:style w:type="paragraph" w:styleId="ListParagraph">
    <w:name w:val="List Paragraph"/>
    <w:basedOn w:val="Normal"/>
    <w:uiPriority w:val="34"/>
    <w:qFormat/>
    <w:rsid w:val="0033524C"/>
    <w:pPr>
      <w:ind w:left="720"/>
      <w:contextualSpacing/>
    </w:pPr>
  </w:style>
  <w:style w:type="paragraph" w:styleId="Revision">
    <w:name w:val="Revision"/>
    <w:hidden/>
    <w:uiPriority w:val="99"/>
    <w:semiHidden/>
    <w:rsid w:val="00A52501"/>
    <w:pPr>
      <w:spacing w:after="0" w:line="240" w:lineRule="auto"/>
    </w:pPr>
  </w:style>
  <w:style w:type="character" w:customStyle="1" w:styleId="Heading1Char">
    <w:name w:val="Heading 1 Char"/>
    <w:basedOn w:val="DefaultParagraphFont"/>
    <w:link w:val="Heading1"/>
    <w:uiPriority w:val="9"/>
    <w:rsid w:val="001A2356"/>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23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524C"/>
    <w:rPr>
      <w:sz w:val="16"/>
      <w:szCs w:val="16"/>
    </w:rPr>
  </w:style>
  <w:style w:type="paragraph" w:styleId="CommentText">
    <w:name w:val="annotation text"/>
    <w:basedOn w:val="Normal"/>
    <w:link w:val="CommentTextChar"/>
    <w:uiPriority w:val="99"/>
    <w:semiHidden/>
    <w:unhideWhenUsed/>
    <w:rsid w:val="0033524C"/>
    <w:pPr>
      <w:spacing w:line="240" w:lineRule="auto"/>
    </w:pPr>
    <w:rPr>
      <w:sz w:val="20"/>
      <w:szCs w:val="20"/>
    </w:rPr>
  </w:style>
  <w:style w:type="character" w:customStyle="1" w:styleId="CommentTextChar">
    <w:name w:val="Comment Text Char"/>
    <w:basedOn w:val="DefaultParagraphFont"/>
    <w:link w:val="CommentText"/>
    <w:uiPriority w:val="99"/>
    <w:semiHidden/>
    <w:rsid w:val="0033524C"/>
    <w:rPr>
      <w:sz w:val="20"/>
      <w:szCs w:val="20"/>
    </w:rPr>
  </w:style>
  <w:style w:type="paragraph" w:styleId="CommentSubject">
    <w:name w:val="annotation subject"/>
    <w:basedOn w:val="CommentText"/>
    <w:next w:val="CommentText"/>
    <w:link w:val="CommentSubjectChar"/>
    <w:uiPriority w:val="99"/>
    <w:semiHidden/>
    <w:unhideWhenUsed/>
    <w:rsid w:val="0033524C"/>
    <w:rPr>
      <w:b/>
      <w:bCs/>
    </w:rPr>
  </w:style>
  <w:style w:type="character" w:customStyle="1" w:styleId="CommentSubjectChar">
    <w:name w:val="Comment Subject Char"/>
    <w:basedOn w:val="CommentTextChar"/>
    <w:link w:val="CommentSubject"/>
    <w:uiPriority w:val="99"/>
    <w:semiHidden/>
    <w:rsid w:val="0033524C"/>
    <w:rPr>
      <w:b/>
      <w:bCs/>
      <w:sz w:val="20"/>
      <w:szCs w:val="20"/>
    </w:rPr>
  </w:style>
  <w:style w:type="paragraph" w:styleId="BalloonText">
    <w:name w:val="Balloon Text"/>
    <w:basedOn w:val="Normal"/>
    <w:link w:val="BalloonTextChar"/>
    <w:uiPriority w:val="99"/>
    <w:semiHidden/>
    <w:unhideWhenUsed/>
    <w:rsid w:val="00335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24C"/>
    <w:rPr>
      <w:rFonts w:ascii="Segoe UI" w:hAnsi="Segoe UI" w:cs="Segoe UI"/>
      <w:sz w:val="18"/>
      <w:szCs w:val="18"/>
    </w:rPr>
  </w:style>
  <w:style w:type="paragraph" w:styleId="ListParagraph">
    <w:name w:val="List Paragraph"/>
    <w:basedOn w:val="Normal"/>
    <w:uiPriority w:val="34"/>
    <w:qFormat/>
    <w:rsid w:val="0033524C"/>
    <w:pPr>
      <w:ind w:left="720"/>
      <w:contextualSpacing/>
    </w:pPr>
  </w:style>
  <w:style w:type="paragraph" w:styleId="Revision">
    <w:name w:val="Revision"/>
    <w:hidden/>
    <w:uiPriority w:val="99"/>
    <w:semiHidden/>
    <w:rsid w:val="00A52501"/>
    <w:pPr>
      <w:spacing w:after="0" w:line="240" w:lineRule="auto"/>
    </w:pPr>
  </w:style>
  <w:style w:type="character" w:customStyle="1" w:styleId="Heading1Char">
    <w:name w:val="Heading 1 Char"/>
    <w:basedOn w:val="DefaultParagraphFont"/>
    <w:link w:val="Heading1"/>
    <w:uiPriority w:val="9"/>
    <w:rsid w:val="001A235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54459">
      <w:bodyDiv w:val="1"/>
      <w:marLeft w:val="0"/>
      <w:marRight w:val="0"/>
      <w:marTop w:val="0"/>
      <w:marBottom w:val="0"/>
      <w:divBdr>
        <w:top w:val="none" w:sz="0" w:space="0" w:color="auto"/>
        <w:left w:val="none" w:sz="0" w:space="0" w:color="auto"/>
        <w:bottom w:val="none" w:sz="0" w:space="0" w:color="auto"/>
        <w:right w:val="none" w:sz="0" w:space="0" w:color="auto"/>
      </w:divBdr>
      <w:divsChild>
        <w:div w:id="427776365">
          <w:marLeft w:val="0"/>
          <w:marRight w:val="0"/>
          <w:marTop w:val="0"/>
          <w:marBottom w:val="0"/>
          <w:divBdr>
            <w:top w:val="none" w:sz="0" w:space="0" w:color="auto"/>
            <w:left w:val="none" w:sz="0" w:space="0" w:color="auto"/>
            <w:bottom w:val="none" w:sz="0" w:space="0" w:color="auto"/>
            <w:right w:val="none" w:sz="0" w:space="0" w:color="auto"/>
          </w:divBdr>
        </w:div>
      </w:divsChild>
    </w:div>
    <w:div w:id="1650284562">
      <w:bodyDiv w:val="1"/>
      <w:marLeft w:val="0"/>
      <w:marRight w:val="0"/>
      <w:marTop w:val="0"/>
      <w:marBottom w:val="0"/>
      <w:divBdr>
        <w:top w:val="none" w:sz="0" w:space="0" w:color="auto"/>
        <w:left w:val="none" w:sz="0" w:space="0" w:color="auto"/>
        <w:bottom w:val="none" w:sz="0" w:space="0" w:color="auto"/>
        <w:right w:val="none" w:sz="0" w:space="0" w:color="auto"/>
      </w:divBdr>
      <w:divsChild>
        <w:div w:id="1172717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cas Document" ma:contentTypeID="0x0101004C3A9FBBCC8DA14A80815109F700EF9B006871AA10356DF74F92CF930FFB9435ED" ma:contentTypeVersion="5" ma:contentTypeDescription="" ma:contentTypeScope="" ma:versionID="5ec3eca94f7220c49334aa9413d7f7ef">
  <xsd:schema xmlns:xsd="http://www.w3.org/2001/XMLSchema" xmlns:xs="http://www.w3.org/2001/XMLSchema" xmlns:p="http://schemas.microsoft.com/office/2006/metadata/properties" xmlns:ns2="776c0d8a-3a3c-48ea-9947-a9cf1f34a55f" targetNamespace="http://schemas.microsoft.com/office/2006/metadata/properties" ma:root="true" ma:fieldsID="40ebacf00d35b3b0690611b21f1c928e" ns2:_="">
    <xsd:import namespace="776c0d8a-3a3c-48ea-9947-a9cf1f34a55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0d8a-3a3c-48ea-9947-a9cf1f34a5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e327556-dead-4928-8ae7-00bfd56bf57a" ContentTypeId="0x0101004C3A9FBBCC8DA14A80815109F700EF9B"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1C0B6-B19B-448C-8768-1DBEA184AE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C88807-A2C5-47C7-9C77-7CC60FB9C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0d8a-3a3c-48ea-9947-a9cf1f34a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8782DB-2277-4AD7-B12E-31CB8DFFEEAC}">
  <ds:schemaRefs>
    <ds:schemaRef ds:uri="Microsoft.SharePoint.Taxonomy.ContentTypeSync"/>
  </ds:schemaRefs>
</ds:datastoreItem>
</file>

<file path=customXml/itemProps4.xml><?xml version="1.0" encoding="utf-8"?>
<ds:datastoreItem xmlns:ds="http://schemas.openxmlformats.org/officeDocument/2006/customXml" ds:itemID="{5E3D7034-2710-4C8E-8F78-4B4C4FA4189E}">
  <ds:schemaRefs>
    <ds:schemaRef ds:uri="http://schemas.microsoft.com/sharepoint/events"/>
  </ds:schemaRefs>
</ds:datastoreItem>
</file>

<file path=customXml/itemProps5.xml><?xml version="1.0" encoding="utf-8"?>
<ds:datastoreItem xmlns:ds="http://schemas.openxmlformats.org/officeDocument/2006/customXml" ds:itemID="{809522D3-DC8B-4C51-86DB-14A1E5BEFA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Acas</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Allen</dc:creator>
  <cp:lastModifiedBy>Lee Chan</cp:lastModifiedBy>
  <cp:revision>9</cp:revision>
  <dcterms:created xsi:type="dcterms:W3CDTF">2020-04-07T08:20:00Z</dcterms:created>
  <dcterms:modified xsi:type="dcterms:W3CDTF">2020-04-07T09:51:00Z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0x0101004C3A9FBBCC8DA14A80815109F700EF9B006871AA10356DF74F92CF930FFB9435ED</vt:lpwstr>
  </property>
</Properties>
</file>